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28C79" w14:textId="02A84690"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8C185B">
        <w:rPr>
          <w:rFonts w:ascii="Times New Roman" w:hAnsi="Times New Roman" w:cs="Times New Roman"/>
          <w:sz w:val="24"/>
          <w:szCs w:val="24"/>
        </w:rPr>
        <w:t>9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309711FA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1F7F53">
        <w:rPr>
          <w:rFonts w:ascii="Times New Roman" w:hAnsi="Times New Roman" w:cs="Times New Roman"/>
          <w:sz w:val="24"/>
          <w:szCs w:val="24"/>
        </w:rPr>
        <w:t xml:space="preserve">  </w:t>
      </w:r>
      <w:r w:rsidR="002B2998">
        <w:rPr>
          <w:rFonts w:ascii="Times New Roman" w:hAnsi="Times New Roman" w:cs="Times New Roman"/>
          <w:sz w:val="24"/>
          <w:szCs w:val="24"/>
        </w:rPr>
        <w:t xml:space="preserve">  </w:t>
      </w:r>
      <w:r w:rsidR="00F44103">
        <w:rPr>
          <w:rFonts w:ascii="Times New Roman" w:hAnsi="Times New Roman" w:cs="Times New Roman"/>
          <w:sz w:val="24"/>
          <w:szCs w:val="24"/>
        </w:rPr>
        <w:t>2</w:t>
      </w:r>
      <w:r w:rsidR="008C185B">
        <w:rPr>
          <w:rFonts w:ascii="Times New Roman" w:hAnsi="Times New Roman" w:cs="Times New Roman"/>
          <w:sz w:val="24"/>
          <w:szCs w:val="24"/>
        </w:rPr>
        <w:t>9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F44103">
        <w:rPr>
          <w:rFonts w:ascii="Times New Roman" w:hAnsi="Times New Roman" w:cs="Times New Roman"/>
          <w:sz w:val="24"/>
          <w:szCs w:val="24"/>
        </w:rPr>
        <w:t>ию</w:t>
      </w:r>
      <w:r w:rsidR="008C185B">
        <w:rPr>
          <w:rFonts w:ascii="Times New Roman" w:hAnsi="Times New Roman" w:cs="Times New Roman"/>
          <w:sz w:val="24"/>
          <w:szCs w:val="24"/>
        </w:rPr>
        <w:t>л</w:t>
      </w:r>
      <w:r w:rsidR="00F44103">
        <w:rPr>
          <w:rFonts w:ascii="Times New Roman" w:hAnsi="Times New Roman" w:cs="Times New Roman"/>
          <w:sz w:val="24"/>
          <w:szCs w:val="24"/>
        </w:rPr>
        <w:t>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</w:t>
      </w:r>
      <w:r w:rsidR="0015251B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502635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14:paraId="0987B01C" w14:textId="350310F5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3F23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</w:t>
      </w:r>
      <w:r w:rsidRPr="0011545B">
        <w:rPr>
          <w:rFonts w:ascii="Times New Roman" w:hAnsi="Times New Roman" w:cs="Times New Roman"/>
          <w:sz w:val="24"/>
          <w:szCs w:val="24"/>
        </w:rPr>
        <w:t xml:space="preserve">дополнениями внесёнными постановлениями Правительства Ханты-Мансийского автономного округа – Югры </w:t>
      </w:r>
      <w:r w:rsidR="00285510" w:rsidRPr="0011545B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</w:t>
      </w:r>
      <w:r w:rsidR="00285510" w:rsidRPr="00285510">
        <w:rPr>
          <w:rFonts w:ascii="Times New Roman" w:hAnsi="Times New Roman" w:cs="Times New Roman"/>
          <w:sz w:val="24"/>
          <w:szCs w:val="24"/>
        </w:rPr>
        <w:t xml:space="preserve">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4B694D">
        <w:rPr>
          <w:rFonts w:ascii="Times New Roman" w:hAnsi="Times New Roman" w:cs="Times New Roman"/>
          <w:sz w:val="24"/>
          <w:szCs w:val="24"/>
        </w:rPr>
        <w:t>)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  <w:r w:rsidR="004B694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F162F7" w:rsidRPr="005F7E81" w14:paraId="6379E452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283FF88D" w14:textId="77777777" w:rsidR="00F162F7" w:rsidRPr="005F7E81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392F0114" w14:textId="77777777" w:rsidR="00F162F7" w:rsidRPr="005F7E81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30BF5D7E" w14:textId="77777777" w:rsidR="00F162F7" w:rsidRPr="005F7E81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387274BA" w14:textId="5B493D85" w:rsidR="00F162F7" w:rsidRPr="005F7E81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EA889AB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19F4E820" w14:textId="77777777" w:rsidR="00F162F7" w:rsidRPr="005F7E81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56693380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2308820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  <w:p w14:paraId="364A2B3A" w14:textId="77777777" w:rsidR="009E5944" w:rsidRPr="005F7E81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162F7" w:rsidRPr="005F7E81" w14:paraId="6584873B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6EFB446D" w14:textId="77777777" w:rsidR="00F162F7" w:rsidRPr="002E3F23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5A40C975" w14:textId="387CF8CB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027D646D" w14:textId="64693581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3FE78B2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1F8251B0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7CAAD348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9B399D0" w14:textId="77777777" w:rsidR="00F162F7" w:rsidRPr="005F7E81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0A209F94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4A04D427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364BC269" w14:textId="23839972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306B612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136DF709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65080CC8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548D4776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AFB59ED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0EACB60C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12D0B06C" w14:textId="0AA27A24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088D5C5" w14:textId="77777777" w:rsidR="00F162F7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6B0CCC57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52C9C228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35F789F1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Курносиков</w:t>
                  </w:r>
                  <w:proofErr w:type="spellEnd"/>
                </w:p>
                <w:p w14:paraId="7473ACA7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Михаил Сергеевич</w:t>
                  </w:r>
                </w:p>
                <w:p w14:paraId="0DC8ABBB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6670D1AA" w14:textId="0C3461F3" w:rsidR="00F162F7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22CACD9" w14:textId="77777777" w:rsidR="00F162F7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«Сургутская городская клиническая больница»</w:t>
                  </w:r>
                </w:p>
                <w:p w14:paraId="11285175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2B01EE02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40CA1BF" w14:textId="77777777" w:rsidR="00F162F7" w:rsidRPr="00CE5064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73A5BF60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Иннеса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Юрьевна</w:t>
                  </w:r>
                </w:p>
                <w:p w14:paraId="141C65F7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0807013" w14:textId="163474BF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A585D58" w14:textId="55CCF06E" w:rsidR="00F162F7" w:rsidRPr="00AA078C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  <w:hideMark/>
                </w:tcPr>
                <w:p w14:paraId="1EF3E0BE" w14:textId="2492A69B" w:rsidR="00CD5234" w:rsidRPr="00361702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CD5234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shd w:val="clear" w:color="auto" w:fill="auto"/>
                  <w:hideMark/>
                </w:tcPr>
                <w:p w14:paraId="024D12A5" w14:textId="0AE2F724" w:rsidR="00625E21" w:rsidRPr="009E594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5C7BF77B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2C98AFF" w14:textId="77777777" w:rsidR="00ED7502" w:rsidRDefault="00ED7502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A1E2CFA" w14:textId="0A3733C4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  <w:proofErr w:type="spellEnd"/>
                </w:p>
                <w:p w14:paraId="32B04385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68470200" w14:textId="77777777" w:rsidR="009E5944" w:rsidRDefault="009E594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7D7C99EC" w14:textId="77777777" w:rsidR="00ED7502" w:rsidRDefault="00ED7502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724BA5B" w14:textId="08E6133C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0CCFFCA" w14:textId="77777777" w:rsidR="00ED7502" w:rsidRDefault="00ED7502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5C6A225" w14:textId="3029DB40" w:rsidR="009E5944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председатель 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автономного округа – Югры</w:t>
                  </w:r>
                </w:p>
                <w:p w14:paraId="270DEE4E" w14:textId="77777777" w:rsidR="009E5944" w:rsidRDefault="009E594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39F8B615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7164E7E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</w:p>
                <w:p w14:paraId="451C612E" w14:textId="2DCE332F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394279E4" w14:textId="77777777" w:rsidR="009E5944" w:rsidRDefault="009E594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64AEE0E" w14:textId="677C5F3B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2D4B4383" w14:textId="77777777" w:rsidR="009E5944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член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автономного округа – Югры</w:t>
                  </w:r>
                </w:p>
                <w:p w14:paraId="439B5AD7" w14:textId="77777777" w:rsidR="009E5944" w:rsidRDefault="009E594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0E46D89F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CB24DC4" w14:textId="77777777" w:rsidR="009E5944" w:rsidRPr="005F7E81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Меньшикова</w:t>
                  </w:r>
                </w:p>
                <w:p w14:paraId="5F5E43E0" w14:textId="77777777" w:rsidR="009E5944" w:rsidRPr="005F7E81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4DEAE9A" w14:textId="77777777" w:rsidR="009E5944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DDD2ECD" w14:textId="295E3D6A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10D0F2AA" w14:textId="77777777" w:rsidR="009E5944" w:rsidRPr="005F7E81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председатель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Региональной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организации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рофсоюза работников здравоохранения Российской Федерации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Ханты-Мансийского автономного округа – Югры</w:t>
                  </w:r>
                </w:p>
                <w:p w14:paraId="195934AF" w14:textId="77777777" w:rsidR="009E5944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064377FB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19D1811C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</w:p>
                <w:p w14:paraId="2D8E87A8" w14:textId="1552D349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Андреевич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4FF70DC0" w14:textId="1F66E353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3D750CC" w14:textId="2399AF37" w:rsidR="009E5944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2002A037" w14:textId="59E39E15" w:rsidR="00BC4D5A" w:rsidRDefault="00833AC0" w:rsidP="009E594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067A61B2" w:rsidR="007146EA" w:rsidRPr="00EA591B" w:rsidRDefault="009048FC" w:rsidP="00744A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Pr="008824C2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8824C2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053B59DD" w14:textId="51B3CF40" w:rsidR="00FF421F" w:rsidRPr="008824C2" w:rsidRDefault="00474762" w:rsidP="00FF421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8824C2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8824C2">
        <w:rPr>
          <w:rFonts w:ascii="Times New Roman" w:hAnsi="Times New Roman" w:cs="Times New Roman"/>
          <w:sz w:val="24"/>
          <w:szCs w:val="24"/>
        </w:rPr>
        <w:t>Югры:</w:t>
      </w:r>
    </w:p>
    <w:p w14:paraId="50F31706" w14:textId="0FEC56CD" w:rsidR="00FF421F" w:rsidRPr="008824C2" w:rsidRDefault="00FF421F" w:rsidP="00FF421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ab/>
        <w:t xml:space="preserve">Мошкин А.В. – </w:t>
      </w:r>
      <w:r w:rsidR="004329D6" w:rsidRPr="008824C2">
        <w:rPr>
          <w:rFonts w:ascii="Times New Roman" w:hAnsi="Times New Roman" w:cs="Times New Roman"/>
          <w:sz w:val="24"/>
          <w:szCs w:val="24"/>
        </w:rPr>
        <w:t>начальник управления организации медицинской помощи</w:t>
      </w:r>
      <w:r w:rsidR="008824C2">
        <w:rPr>
          <w:rFonts w:ascii="Times New Roman" w:hAnsi="Times New Roman" w:cs="Times New Roman"/>
          <w:sz w:val="24"/>
          <w:szCs w:val="24"/>
        </w:rPr>
        <w:t>.</w:t>
      </w:r>
    </w:p>
    <w:p w14:paraId="277EC3B8" w14:textId="77777777" w:rsidR="008824C2" w:rsidRDefault="00FF421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4385F7B9" w14:textId="45273F43" w:rsidR="00DE5B51" w:rsidRPr="008824C2" w:rsidRDefault="008824C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E5B51" w:rsidRPr="008824C2">
        <w:rPr>
          <w:rFonts w:ascii="Times New Roman" w:hAnsi="Times New Roman" w:cs="Times New Roman"/>
          <w:sz w:val="24"/>
          <w:szCs w:val="24"/>
        </w:rPr>
        <w:t>ТФОМС Югры:</w:t>
      </w:r>
    </w:p>
    <w:p w14:paraId="1AFEF7DC" w14:textId="0B0F6355" w:rsidR="00BC0C02" w:rsidRDefault="00BC0C0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ab/>
        <w:t>Святченко Д</w:t>
      </w:r>
      <w:r>
        <w:rPr>
          <w:rFonts w:ascii="Times New Roman" w:hAnsi="Times New Roman" w:cs="Times New Roman"/>
          <w:sz w:val="24"/>
          <w:szCs w:val="24"/>
        </w:rPr>
        <w:t>.К. – заместитель директора;</w:t>
      </w:r>
    </w:p>
    <w:p w14:paraId="68625A2A" w14:textId="431A0A29" w:rsidR="00FF421F" w:rsidRDefault="00FF421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Юлдашев О.Р. - заместитель директора Нижневартовского филиала ТФОМС Югры;</w:t>
      </w:r>
    </w:p>
    <w:p w14:paraId="057D44C2" w14:textId="060C8D6C" w:rsidR="00DE5B51" w:rsidRDefault="004D00B0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36132610"/>
      <w:r w:rsidR="008C185B">
        <w:rPr>
          <w:rFonts w:ascii="Times New Roman" w:hAnsi="Times New Roman" w:cs="Times New Roman"/>
          <w:sz w:val="24"/>
          <w:szCs w:val="24"/>
        </w:rPr>
        <w:t>Кузнецова Н.Ю.</w:t>
      </w:r>
      <w:r w:rsidR="0012527A">
        <w:rPr>
          <w:rFonts w:ascii="Times New Roman" w:hAnsi="Times New Roman" w:cs="Times New Roman"/>
          <w:sz w:val="24"/>
          <w:szCs w:val="24"/>
        </w:rPr>
        <w:t xml:space="preserve"> – </w:t>
      </w:r>
      <w:r w:rsidR="008C185B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526FE6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</w:t>
      </w:r>
      <w:r w:rsidR="008C185B">
        <w:rPr>
          <w:rFonts w:ascii="Times New Roman" w:hAnsi="Times New Roman" w:cs="Times New Roman"/>
          <w:sz w:val="24"/>
          <w:szCs w:val="24"/>
        </w:rPr>
        <w:t>а</w:t>
      </w:r>
      <w:r w:rsidR="00625E2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790D28">
        <w:rPr>
          <w:rFonts w:ascii="Times New Roman" w:hAnsi="Times New Roman" w:cs="Times New Roman"/>
          <w:sz w:val="24"/>
          <w:szCs w:val="24"/>
        </w:rPr>
        <w:t>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0C53E9A6" w14:textId="77777777" w:rsidR="00ED7502" w:rsidRDefault="00ED7502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153184" w:rsidRDefault="00153184" w:rsidP="001531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5DFD931" w14:textId="77777777" w:rsidR="007562C0" w:rsidRPr="007562C0" w:rsidRDefault="007562C0" w:rsidP="007562C0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62C0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2022 году.</w:t>
      </w:r>
    </w:p>
    <w:p w14:paraId="079C1495" w14:textId="77777777" w:rsidR="007562C0" w:rsidRPr="007562C0" w:rsidRDefault="007562C0" w:rsidP="007562C0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62C0">
        <w:rPr>
          <w:rFonts w:ascii="Times New Roman" w:eastAsia="Times New Roman" w:hAnsi="Times New Roman" w:cs="Times New Roman"/>
          <w:sz w:val="24"/>
          <w:szCs w:val="24"/>
        </w:rPr>
        <w:t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июле 2022 года.</w:t>
      </w:r>
    </w:p>
    <w:p w14:paraId="09CE3B33" w14:textId="77777777" w:rsidR="007562C0" w:rsidRPr="007562C0" w:rsidRDefault="007562C0" w:rsidP="007562C0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62C0">
        <w:rPr>
          <w:rFonts w:ascii="Times New Roman" w:eastAsia="Times New Roman" w:hAnsi="Times New Roman" w:cs="Times New Roman"/>
          <w:sz w:val="24"/>
          <w:szCs w:val="24"/>
        </w:rPr>
        <w:t>Рассмотрение и утверждение расчета и оценки показателей результативности деятельности медицинских организаций за первое полугодие 2022 года,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лиц.</w:t>
      </w:r>
    </w:p>
    <w:p w14:paraId="46C2BA18" w14:textId="09366DE5" w:rsidR="001F7F53" w:rsidRPr="007562C0" w:rsidRDefault="007562C0" w:rsidP="007562C0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62C0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7 к Тарифному соглашению в системе обязательного медицинского страхования Ханты-Мансийского автономного округа – Югры на 2022 год. </w:t>
      </w:r>
    </w:p>
    <w:p w14:paraId="0161A06A" w14:textId="77777777" w:rsidR="001F7F53" w:rsidRDefault="001F7F53" w:rsidP="005B3B8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6B2B1CF" w14:textId="77777777" w:rsidR="007562C0" w:rsidRPr="005B3B89" w:rsidRDefault="00F44103" w:rsidP="007562C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Первый</w:t>
      </w:r>
      <w:r w:rsidR="004E455D"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4E455D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562C0" w:rsidRPr="00153184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</w:t>
      </w:r>
      <w:r w:rsidR="007562C0">
        <w:rPr>
          <w:rFonts w:ascii="Times New Roman" w:eastAsia="Times New Roman" w:hAnsi="Times New Roman" w:cs="Times New Roman"/>
          <w:sz w:val="24"/>
          <w:szCs w:val="24"/>
        </w:rPr>
        <w:t>ого округа – Югры в 2022 году</w:t>
      </w:r>
      <w:r w:rsidR="007562C0" w:rsidRPr="0015251B">
        <w:rPr>
          <w:rFonts w:ascii="Times New Roman" w:hAnsi="Times New Roman" w:cs="Times New Roman"/>
          <w:sz w:val="24"/>
          <w:szCs w:val="24"/>
        </w:rPr>
        <w:t>.</w:t>
      </w:r>
      <w:r w:rsidR="007562C0" w:rsidRPr="00945FE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5C2EBD" w14:textId="4807746C" w:rsidR="007562C0" w:rsidRPr="006B1A49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Кузнецову Н.Ю., которая</w:t>
      </w:r>
      <w:r w:rsidRPr="007C7424">
        <w:rPr>
          <w:rFonts w:ascii="Times New Roman" w:hAnsi="Times New Roman" w:cs="Times New Roman"/>
          <w:sz w:val="24"/>
          <w:szCs w:val="24"/>
        </w:rPr>
        <w:t xml:space="preserve"> представил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C7424">
        <w:rPr>
          <w:rFonts w:ascii="Times New Roman" w:hAnsi="Times New Roman" w:cs="Times New Roman"/>
          <w:sz w:val="24"/>
          <w:szCs w:val="24"/>
        </w:rPr>
        <w:t xml:space="preserve"> на рассмотрение </w:t>
      </w:r>
      <w:r w:rsidR="000F20C4">
        <w:rPr>
          <w:rFonts w:ascii="Times New Roman" w:hAnsi="Times New Roman" w:cs="Times New Roman"/>
          <w:sz w:val="24"/>
          <w:szCs w:val="24"/>
        </w:rPr>
        <w:t>перераспределенные</w:t>
      </w:r>
      <w:r w:rsidRPr="007C7424">
        <w:rPr>
          <w:rFonts w:ascii="Times New Roman" w:hAnsi="Times New Roman" w:cs="Times New Roman"/>
          <w:sz w:val="24"/>
          <w:szCs w:val="24"/>
        </w:rPr>
        <w:t xml:space="preserve">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</w:t>
      </w:r>
      <w:r w:rsidRPr="006B1A49">
        <w:rPr>
          <w:rFonts w:ascii="Times New Roman" w:hAnsi="Times New Roman" w:cs="Times New Roman"/>
          <w:sz w:val="24"/>
          <w:szCs w:val="24"/>
        </w:rPr>
        <w:t>медицинского страхования Ханты-Мансийского автономного округа – Югры на 2022 год.</w:t>
      </w:r>
    </w:p>
    <w:p w14:paraId="6B79C8A6" w14:textId="196D7A60" w:rsidR="007562C0" w:rsidRPr="00945FE6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27A">
        <w:rPr>
          <w:rFonts w:ascii="Times New Roman" w:hAnsi="Times New Roman" w:cs="Times New Roman"/>
          <w:sz w:val="24"/>
          <w:szCs w:val="24"/>
        </w:rPr>
        <w:t>Пояснил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2527A">
        <w:rPr>
          <w:rFonts w:ascii="Times New Roman" w:hAnsi="Times New Roman" w:cs="Times New Roman"/>
          <w:sz w:val="24"/>
          <w:szCs w:val="24"/>
        </w:rPr>
        <w:t xml:space="preserve">, что </w:t>
      </w:r>
      <w:r w:rsidR="0078443E">
        <w:rPr>
          <w:rFonts w:ascii="Times New Roman" w:hAnsi="Times New Roman" w:cs="Times New Roman"/>
          <w:sz w:val="24"/>
          <w:szCs w:val="24"/>
        </w:rPr>
        <w:t>перераспределение</w:t>
      </w:r>
      <w:r w:rsidRPr="0012527A">
        <w:rPr>
          <w:rFonts w:ascii="Times New Roman" w:hAnsi="Times New Roman" w:cs="Times New Roman"/>
          <w:sz w:val="24"/>
          <w:szCs w:val="24"/>
        </w:rPr>
        <w:t xml:space="preserve"> произведен</w:t>
      </w:r>
      <w:r w:rsidR="0078443E">
        <w:rPr>
          <w:rFonts w:ascii="Times New Roman" w:hAnsi="Times New Roman" w:cs="Times New Roman"/>
          <w:sz w:val="24"/>
          <w:szCs w:val="24"/>
        </w:rPr>
        <w:t>о</w:t>
      </w:r>
      <w:r w:rsidRPr="0012527A">
        <w:rPr>
          <w:rFonts w:ascii="Times New Roman" w:hAnsi="Times New Roman" w:cs="Times New Roman"/>
          <w:sz w:val="24"/>
          <w:szCs w:val="24"/>
        </w:rPr>
        <w:t xml:space="preserve"> с учетом предложений Депздрава Югры и ТФОМС Югры</w:t>
      </w:r>
      <w:r w:rsidRPr="006B1A49">
        <w:rPr>
          <w:rFonts w:ascii="Times New Roman" w:hAnsi="Times New Roman"/>
          <w:sz w:val="24"/>
          <w:szCs w:val="24"/>
        </w:rPr>
        <w:t>.</w:t>
      </w:r>
    </w:p>
    <w:p w14:paraId="3A1366CB" w14:textId="77777777" w:rsidR="007562C0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155B3D8F" w14:textId="4236E986" w:rsidR="007562C0" w:rsidRPr="00DE5B51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DE5B5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6855592F" w14:textId="046CB253" w:rsidR="007562C0" w:rsidRPr="004E455D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Pr="004E455D">
        <w:rPr>
          <w:rFonts w:ascii="Times New Roman" w:hAnsi="Times New Roman" w:cs="Times New Roman"/>
          <w:sz w:val="24"/>
          <w:szCs w:val="24"/>
        </w:rPr>
        <w:t xml:space="preserve"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</w:t>
      </w:r>
      <w:r w:rsidRPr="004E455D">
        <w:rPr>
          <w:rFonts w:ascii="Times New Roman" w:hAnsi="Times New Roman" w:cs="Times New Roman"/>
          <w:sz w:val="24"/>
          <w:szCs w:val="24"/>
        </w:rPr>
        <w:lastRenderedPageBreak/>
        <w:t>осуществляющими деятельность в системе обязательного медицинского страхования Ханты-Мансийского автономного округа – Югры на 2022 год, согласно приложениям</w:t>
      </w:r>
      <w:r>
        <w:rPr>
          <w:rFonts w:ascii="Times New Roman" w:hAnsi="Times New Roman" w:cs="Times New Roman"/>
          <w:sz w:val="24"/>
          <w:szCs w:val="24"/>
        </w:rPr>
        <w:t xml:space="preserve"> 1-8 к настоящему протоколу от 29</w:t>
      </w:r>
      <w:r w:rsidRPr="004E455D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4E455D">
        <w:rPr>
          <w:rFonts w:ascii="Times New Roman" w:hAnsi="Times New Roman" w:cs="Times New Roman"/>
          <w:sz w:val="24"/>
          <w:szCs w:val="24"/>
        </w:rPr>
        <w:t>.2022.</w:t>
      </w:r>
    </w:p>
    <w:p w14:paraId="2D4B4FCB" w14:textId="07FFB45A" w:rsidR="007562C0" w:rsidRPr="004E455D" w:rsidRDefault="006D2147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62C0">
        <w:rPr>
          <w:rFonts w:ascii="Times New Roman" w:hAnsi="Times New Roman" w:cs="Times New Roman"/>
          <w:sz w:val="24"/>
          <w:szCs w:val="24"/>
        </w:rPr>
        <w:t xml:space="preserve">.2. </w:t>
      </w:r>
      <w:r w:rsidR="007562C0" w:rsidRPr="004E455D">
        <w:rPr>
          <w:rFonts w:ascii="Times New Roman" w:hAnsi="Times New Roman" w:cs="Times New Roman"/>
          <w:sz w:val="24"/>
          <w:szCs w:val="24"/>
        </w:rPr>
        <w:t>Приложения 1-8 к протоколу заседания комиссии по разработке территориальной программы обязательного медицинского страхования от 2</w:t>
      </w:r>
      <w:r w:rsidR="007562C0">
        <w:rPr>
          <w:rFonts w:ascii="Times New Roman" w:hAnsi="Times New Roman" w:cs="Times New Roman"/>
          <w:sz w:val="24"/>
          <w:szCs w:val="24"/>
        </w:rPr>
        <w:t>8</w:t>
      </w:r>
      <w:r w:rsidR="007562C0" w:rsidRPr="004E455D">
        <w:rPr>
          <w:rFonts w:ascii="Times New Roman" w:hAnsi="Times New Roman" w:cs="Times New Roman"/>
          <w:sz w:val="24"/>
          <w:szCs w:val="24"/>
        </w:rPr>
        <w:t>.0</w:t>
      </w:r>
      <w:r w:rsidR="007562C0">
        <w:rPr>
          <w:rFonts w:ascii="Times New Roman" w:hAnsi="Times New Roman" w:cs="Times New Roman"/>
          <w:sz w:val="24"/>
          <w:szCs w:val="24"/>
        </w:rPr>
        <w:t>6</w:t>
      </w:r>
      <w:r w:rsidR="007562C0" w:rsidRPr="004E455D">
        <w:rPr>
          <w:rFonts w:ascii="Times New Roman" w:hAnsi="Times New Roman" w:cs="Times New Roman"/>
          <w:sz w:val="24"/>
          <w:szCs w:val="24"/>
        </w:rPr>
        <w:t xml:space="preserve">.2022 № </w:t>
      </w:r>
      <w:r w:rsidR="00655E38">
        <w:rPr>
          <w:rFonts w:ascii="Times New Roman" w:hAnsi="Times New Roman" w:cs="Times New Roman"/>
          <w:sz w:val="24"/>
          <w:szCs w:val="24"/>
        </w:rPr>
        <w:t>8</w:t>
      </w:r>
      <w:r w:rsidR="007562C0" w:rsidRPr="004E455D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1-8 к настоящему протоколу от </w:t>
      </w:r>
      <w:r w:rsidR="007562C0">
        <w:rPr>
          <w:rFonts w:ascii="Times New Roman" w:hAnsi="Times New Roman" w:cs="Times New Roman"/>
          <w:sz w:val="24"/>
          <w:szCs w:val="24"/>
        </w:rPr>
        <w:t>29</w:t>
      </w:r>
      <w:r w:rsidR="007562C0" w:rsidRPr="004E455D">
        <w:rPr>
          <w:rFonts w:ascii="Times New Roman" w:hAnsi="Times New Roman" w:cs="Times New Roman"/>
          <w:sz w:val="24"/>
          <w:szCs w:val="24"/>
        </w:rPr>
        <w:t>.0</w:t>
      </w:r>
      <w:r w:rsidR="007562C0">
        <w:rPr>
          <w:rFonts w:ascii="Times New Roman" w:hAnsi="Times New Roman" w:cs="Times New Roman"/>
          <w:sz w:val="24"/>
          <w:szCs w:val="24"/>
        </w:rPr>
        <w:t>7</w:t>
      </w:r>
      <w:r w:rsidR="007562C0" w:rsidRPr="004E455D">
        <w:rPr>
          <w:rFonts w:ascii="Times New Roman" w:hAnsi="Times New Roman" w:cs="Times New Roman"/>
          <w:sz w:val="24"/>
          <w:szCs w:val="24"/>
        </w:rPr>
        <w:t>.2022.</w:t>
      </w:r>
    </w:p>
    <w:p w14:paraId="3D40F1EB" w14:textId="77777777" w:rsidR="007562C0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56024DA" w14:textId="7F8D8FAC" w:rsidR="00213733" w:rsidRDefault="00213733" w:rsidP="007562C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330897D" w14:textId="2ED4D7F9" w:rsidR="004C7259" w:rsidRDefault="007F2253" w:rsidP="004C725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153184" w:rsidRPr="00517878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1531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7259" w:rsidRPr="00153184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4C7259">
        <w:rPr>
          <w:rFonts w:ascii="Times New Roman" w:eastAsia="Times New Roman" w:hAnsi="Times New Roman" w:cs="Times New Roman"/>
          <w:sz w:val="24"/>
          <w:szCs w:val="24"/>
        </w:rPr>
        <w:t>июле</w:t>
      </w:r>
      <w:r w:rsidR="004C7259" w:rsidRPr="00153184">
        <w:rPr>
          <w:rFonts w:ascii="Times New Roman" w:eastAsia="Times New Roman" w:hAnsi="Times New Roman" w:cs="Times New Roman"/>
          <w:sz w:val="24"/>
          <w:szCs w:val="24"/>
        </w:rPr>
        <w:t xml:space="preserve"> 2022 года</w:t>
      </w:r>
      <w:r w:rsidR="004C725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8174724" w14:textId="229F77E5" w:rsidR="004C7259" w:rsidRDefault="004C7259" w:rsidP="004C725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 w:cs="Times New Roman"/>
          <w:sz w:val="24"/>
          <w:szCs w:val="24"/>
        </w:rPr>
        <w:t>Кузнецову Н.Ю., которая</w:t>
      </w:r>
      <w:r w:rsidRPr="007C7424">
        <w:rPr>
          <w:rFonts w:ascii="Times New Roman" w:hAnsi="Times New Roman" w:cs="Times New Roman"/>
          <w:sz w:val="24"/>
          <w:szCs w:val="24"/>
        </w:rPr>
        <w:t xml:space="preserve"> представил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Pr="00054259">
        <w:rPr>
          <w:rFonts w:ascii="Times New Roman" w:hAnsi="Times New Roman" w:cs="Times New Roman"/>
          <w:sz w:val="24"/>
          <w:szCs w:val="24"/>
        </w:rPr>
        <w:t>а также распределени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финансового обеспечения фельдшерско-акушерских пунктов в разрезе видов оказания медицинской помощи в </w:t>
      </w:r>
      <w:r>
        <w:rPr>
          <w:rFonts w:ascii="Times New Roman" w:hAnsi="Times New Roman" w:cs="Times New Roman"/>
          <w:sz w:val="24"/>
          <w:szCs w:val="24"/>
        </w:rPr>
        <w:t>июле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54259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17878">
        <w:rPr>
          <w:rFonts w:ascii="Times New Roman" w:hAnsi="Times New Roman" w:cs="Times New Roman"/>
          <w:sz w:val="24"/>
          <w:szCs w:val="24"/>
        </w:rPr>
        <w:t>, согласно приложени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9-17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>
        <w:rPr>
          <w:rFonts w:ascii="Times New Roman" w:hAnsi="Times New Roman" w:cs="Times New Roman"/>
          <w:sz w:val="24"/>
          <w:szCs w:val="24"/>
        </w:rPr>
        <w:t xml:space="preserve">29.07.2022 </w:t>
      </w:r>
      <w:r w:rsidRPr="00A74AD9">
        <w:rPr>
          <w:rFonts w:ascii="Times New Roman" w:hAnsi="Times New Roman"/>
          <w:sz w:val="24"/>
          <w:szCs w:val="24"/>
        </w:rPr>
        <w:t>года</w:t>
      </w:r>
      <w:r>
        <w:rPr>
          <w:rFonts w:ascii="Times New Roman" w:hAnsi="Times New Roman"/>
          <w:sz w:val="24"/>
          <w:szCs w:val="24"/>
        </w:rPr>
        <w:t>.</w:t>
      </w:r>
    </w:p>
    <w:p w14:paraId="60111BE6" w14:textId="77777777" w:rsidR="004C7259" w:rsidRDefault="004C7259" w:rsidP="004C725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B682F02" w14:textId="17F1CE30" w:rsidR="004C7259" w:rsidRPr="00A74AD9" w:rsidRDefault="004C7259" w:rsidP="004C725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36E01B25" w14:textId="4F4B3E48" w:rsidR="004C7259" w:rsidRPr="00A74AD9" w:rsidRDefault="006D2147" w:rsidP="004C72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4C7259" w:rsidRPr="00A74AD9">
        <w:rPr>
          <w:rFonts w:ascii="Times New Roman" w:hAnsi="Times New Roman"/>
          <w:sz w:val="24"/>
          <w:szCs w:val="24"/>
        </w:rPr>
        <w:t xml:space="preserve">.1. Утвердить расчёт </w:t>
      </w:r>
      <w:r w:rsidR="004C7259">
        <w:rPr>
          <w:rFonts w:ascii="Times New Roman" w:hAnsi="Times New Roman"/>
          <w:sz w:val="24"/>
          <w:szCs w:val="24"/>
        </w:rPr>
        <w:t xml:space="preserve">и размер </w:t>
      </w:r>
      <w:r w:rsidR="004C7259" w:rsidRPr="00A74AD9">
        <w:rPr>
          <w:rFonts w:ascii="Times New Roman" w:hAnsi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 w:rsidR="004C7259" w:rsidRPr="00054259">
        <w:rPr>
          <w:rFonts w:ascii="Times New Roman" w:hAnsi="Times New Roman"/>
          <w:sz w:val="24"/>
          <w:szCs w:val="24"/>
        </w:rPr>
        <w:t>, а также</w:t>
      </w:r>
      <w:r w:rsidR="004C7259">
        <w:rPr>
          <w:rFonts w:ascii="Times New Roman" w:hAnsi="Times New Roman"/>
          <w:sz w:val="24"/>
          <w:szCs w:val="24"/>
        </w:rPr>
        <w:t xml:space="preserve"> </w:t>
      </w:r>
      <w:r w:rsidR="004C7259" w:rsidRPr="00054259">
        <w:rPr>
          <w:rFonts w:ascii="Times New Roman" w:hAnsi="Times New Roman"/>
          <w:sz w:val="24"/>
          <w:szCs w:val="24"/>
        </w:rPr>
        <w:t xml:space="preserve">распределение финансового обеспечения фельдшерско-акушерских пунктов в разрезе видов оказания медицинской помощи в </w:t>
      </w:r>
      <w:r w:rsidR="004C7259">
        <w:rPr>
          <w:rFonts w:ascii="Times New Roman" w:hAnsi="Times New Roman"/>
          <w:sz w:val="24"/>
          <w:szCs w:val="24"/>
        </w:rPr>
        <w:t>июле</w:t>
      </w:r>
      <w:r w:rsidR="004C7259" w:rsidRPr="00054259">
        <w:rPr>
          <w:rFonts w:ascii="Times New Roman" w:hAnsi="Times New Roman"/>
          <w:sz w:val="24"/>
          <w:szCs w:val="24"/>
        </w:rPr>
        <w:t xml:space="preserve"> 202</w:t>
      </w:r>
      <w:r w:rsidR="004C7259">
        <w:rPr>
          <w:rFonts w:ascii="Times New Roman" w:hAnsi="Times New Roman"/>
          <w:sz w:val="24"/>
          <w:szCs w:val="24"/>
        </w:rPr>
        <w:t>2 года, согласно приложениям 9</w:t>
      </w:r>
      <w:r w:rsidR="004C7259" w:rsidRPr="00054259">
        <w:rPr>
          <w:rFonts w:ascii="Times New Roman" w:hAnsi="Times New Roman"/>
          <w:sz w:val="24"/>
          <w:szCs w:val="24"/>
        </w:rPr>
        <w:t>-</w:t>
      </w:r>
      <w:r w:rsidR="004C7259">
        <w:rPr>
          <w:rFonts w:ascii="Times New Roman" w:hAnsi="Times New Roman"/>
          <w:sz w:val="24"/>
          <w:szCs w:val="24"/>
        </w:rPr>
        <w:t>17</w:t>
      </w:r>
      <w:r w:rsidR="004C7259" w:rsidRPr="00054259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 w:rsidR="004C7259">
        <w:rPr>
          <w:rFonts w:ascii="Times New Roman" w:hAnsi="Times New Roman"/>
          <w:sz w:val="24"/>
          <w:szCs w:val="24"/>
        </w:rPr>
        <w:t>29</w:t>
      </w:r>
      <w:r w:rsidR="004C7259" w:rsidRPr="00054259">
        <w:rPr>
          <w:rFonts w:ascii="Times New Roman" w:hAnsi="Times New Roman"/>
          <w:sz w:val="24"/>
          <w:szCs w:val="24"/>
        </w:rPr>
        <w:t>.</w:t>
      </w:r>
      <w:r w:rsidR="004C7259">
        <w:rPr>
          <w:rFonts w:ascii="Times New Roman" w:hAnsi="Times New Roman"/>
          <w:sz w:val="24"/>
          <w:szCs w:val="24"/>
        </w:rPr>
        <w:t>07</w:t>
      </w:r>
      <w:r w:rsidR="004C7259" w:rsidRPr="00054259">
        <w:rPr>
          <w:rFonts w:ascii="Times New Roman" w:hAnsi="Times New Roman"/>
          <w:sz w:val="24"/>
          <w:szCs w:val="24"/>
        </w:rPr>
        <w:t>.202</w:t>
      </w:r>
      <w:r w:rsidR="004C7259">
        <w:rPr>
          <w:rFonts w:ascii="Times New Roman" w:hAnsi="Times New Roman"/>
          <w:sz w:val="24"/>
          <w:szCs w:val="24"/>
        </w:rPr>
        <w:t>2</w:t>
      </w:r>
      <w:r w:rsidR="004C7259" w:rsidRPr="00054259">
        <w:rPr>
          <w:rFonts w:ascii="Times New Roman" w:hAnsi="Times New Roman"/>
          <w:sz w:val="24"/>
          <w:szCs w:val="24"/>
        </w:rPr>
        <w:t xml:space="preserve"> года.</w:t>
      </w:r>
    </w:p>
    <w:p w14:paraId="4E7E35DA" w14:textId="605CF7EE" w:rsidR="004C7259" w:rsidRPr="004C7259" w:rsidRDefault="004C7259" w:rsidP="004C725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46FBB04" w14:textId="5AE4DD1C" w:rsidR="0065309E" w:rsidRDefault="0065309E" w:rsidP="004C725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D6677DF" w14:textId="38907376" w:rsidR="0065309E" w:rsidRDefault="006A4AAA" w:rsidP="0065309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65309E" w:rsidRPr="006D77F3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6530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53F4" w:rsidRPr="004453F4">
        <w:rPr>
          <w:rFonts w:ascii="Times New Roman" w:eastAsia="Times New Roman" w:hAnsi="Times New Roman" w:cs="Times New Roman"/>
          <w:sz w:val="24"/>
          <w:szCs w:val="24"/>
        </w:rPr>
        <w:t>Рассмотрение и утверждение расчета и оценки показателей результативности деятельности медицинских организаций за первое полугодие 2022 года,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лиц.</w:t>
      </w:r>
    </w:p>
    <w:p w14:paraId="5C38B491" w14:textId="29A04EFF" w:rsidR="004453F4" w:rsidRPr="00A74AD9" w:rsidRDefault="004453F4" w:rsidP="004453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Кузнецову Н.Ю., которая</w:t>
      </w:r>
      <w:r w:rsidRPr="007C7424">
        <w:rPr>
          <w:rFonts w:ascii="Times New Roman" w:hAnsi="Times New Roman" w:cs="Times New Roman"/>
          <w:sz w:val="24"/>
          <w:szCs w:val="24"/>
        </w:rPr>
        <w:t xml:space="preserve"> представил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 w:rsidRPr="004453F4">
        <w:rPr>
          <w:rFonts w:ascii="Times New Roman" w:eastAsia="Times New Roman" w:hAnsi="Times New Roman" w:cs="Times New Roman"/>
          <w:sz w:val="24"/>
          <w:szCs w:val="24"/>
        </w:rPr>
        <w:t>и оценк</w:t>
      </w:r>
      <w:r w:rsidR="007974DC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4453F4">
        <w:rPr>
          <w:rFonts w:ascii="Times New Roman" w:eastAsia="Times New Roman" w:hAnsi="Times New Roman" w:cs="Times New Roman"/>
          <w:sz w:val="24"/>
          <w:szCs w:val="24"/>
        </w:rPr>
        <w:t xml:space="preserve"> показателей результативности деятельности медицинских организаций за первое полугодие 2022 года,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</w:t>
      </w:r>
      <w:r w:rsidRPr="00054259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>
        <w:rPr>
          <w:rFonts w:ascii="Times New Roman" w:hAnsi="Times New Roman" w:cs="Times New Roman"/>
          <w:sz w:val="24"/>
          <w:szCs w:val="24"/>
        </w:rPr>
        <w:t>ям 18-19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2</w:t>
      </w:r>
      <w:r w:rsidR="009C2911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.0</w:t>
      </w:r>
      <w:r w:rsidR="009C2911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.2022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14:paraId="0674125E" w14:textId="73A1514A" w:rsidR="004453F4" w:rsidRPr="00A74AD9" w:rsidRDefault="004453F4" w:rsidP="004453F4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9C2911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2DF16502" w14:textId="48296E67" w:rsidR="004453F4" w:rsidRPr="00A74AD9" w:rsidRDefault="006D2147" w:rsidP="004453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4453F4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="009C2911" w:rsidRPr="00517878">
        <w:rPr>
          <w:rFonts w:ascii="Times New Roman" w:hAnsi="Times New Roman" w:cs="Times New Roman"/>
          <w:sz w:val="24"/>
          <w:szCs w:val="24"/>
        </w:rPr>
        <w:t xml:space="preserve">расчёт </w:t>
      </w:r>
      <w:r w:rsidR="009C2911" w:rsidRPr="004453F4">
        <w:rPr>
          <w:rFonts w:ascii="Times New Roman" w:eastAsia="Times New Roman" w:hAnsi="Times New Roman" w:cs="Times New Roman"/>
          <w:sz w:val="24"/>
          <w:szCs w:val="24"/>
        </w:rPr>
        <w:t>и оценк</w:t>
      </w:r>
      <w:r w:rsidR="007974DC">
        <w:rPr>
          <w:rFonts w:ascii="Times New Roman" w:eastAsia="Times New Roman" w:hAnsi="Times New Roman" w:cs="Times New Roman"/>
          <w:sz w:val="24"/>
          <w:szCs w:val="24"/>
        </w:rPr>
        <w:t>у</w:t>
      </w:r>
      <w:r w:rsidR="009C2911" w:rsidRPr="004453F4">
        <w:rPr>
          <w:rFonts w:ascii="Times New Roman" w:eastAsia="Times New Roman" w:hAnsi="Times New Roman" w:cs="Times New Roman"/>
          <w:sz w:val="24"/>
          <w:szCs w:val="24"/>
        </w:rPr>
        <w:t xml:space="preserve"> показателей результативности деятельности медицинских организаций за первое полугодие 2022 года,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</w:t>
      </w:r>
      <w:r w:rsidR="009C2911" w:rsidRPr="00054259">
        <w:rPr>
          <w:rFonts w:ascii="Times New Roman" w:hAnsi="Times New Roman" w:cs="Times New Roman"/>
          <w:sz w:val="24"/>
          <w:szCs w:val="24"/>
        </w:rPr>
        <w:t xml:space="preserve"> </w:t>
      </w:r>
      <w:r w:rsidR="009C2911"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 w:rsidR="009C2911">
        <w:rPr>
          <w:rFonts w:ascii="Times New Roman" w:hAnsi="Times New Roman" w:cs="Times New Roman"/>
          <w:sz w:val="24"/>
          <w:szCs w:val="24"/>
        </w:rPr>
        <w:t>ям 18-19</w:t>
      </w:r>
      <w:r w:rsidR="009C2911"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="009C2911"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 w:rsidR="009C2911">
        <w:rPr>
          <w:rFonts w:ascii="Times New Roman" w:hAnsi="Times New Roman" w:cs="Times New Roman"/>
          <w:sz w:val="24"/>
          <w:szCs w:val="24"/>
        </w:rPr>
        <w:t xml:space="preserve">29.07.2022 </w:t>
      </w:r>
      <w:r w:rsidR="009C2911" w:rsidRPr="00A74AD9">
        <w:rPr>
          <w:rFonts w:ascii="Times New Roman" w:hAnsi="Times New Roman" w:cs="Times New Roman"/>
          <w:sz w:val="24"/>
          <w:szCs w:val="24"/>
        </w:rPr>
        <w:t>года.</w:t>
      </w:r>
    </w:p>
    <w:p w14:paraId="6927DD7D" w14:textId="4D46344E" w:rsidR="0065309E" w:rsidRDefault="004453F4" w:rsidP="004453F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A918C8">
        <w:rPr>
          <w:rFonts w:ascii="Times New Roman" w:hAnsi="Times New Roman" w:cs="Times New Roman"/>
          <w:sz w:val="24"/>
          <w:szCs w:val="24"/>
        </w:rPr>
        <w:t>2</w:t>
      </w:r>
      <w:r w:rsidRPr="00A74AD9">
        <w:rPr>
          <w:rFonts w:ascii="Times New Roman" w:hAnsi="Times New Roman" w:cs="Times New Roman"/>
          <w:sz w:val="24"/>
          <w:szCs w:val="24"/>
        </w:rPr>
        <w:t xml:space="preserve">, 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73F68F54" w14:textId="54E58D17" w:rsidR="004C7259" w:rsidRDefault="004C7259" w:rsidP="0065309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F63236C" w14:textId="18591CA9" w:rsidR="004C7259" w:rsidRPr="008824C2" w:rsidRDefault="00C9184C" w:rsidP="004C725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Четвертый</w:t>
      </w:r>
      <w:r w:rsidR="004C7259" w:rsidRPr="006D77F3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4C72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7259" w:rsidRPr="00153184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4C7259">
        <w:rPr>
          <w:rFonts w:ascii="Times New Roman" w:eastAsia="Times New Roman" w:hAnsi="Times New Roman" w:cs="Times New Roman"/>
          <w:sz w:val="24"/>
          <w:szCs w:val="24"/>
        </w:rPr>
        <w:t>7</w:t>
      </w:r>
      <w:r w:rsidR="004C7259" w:rsidRPr="00153184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</w:t>
      </w:r>
      <w:r w:rsidR="004C7259" w:rsidRPr="008824C2">
        <w:rPr>
          <w:rFonts w:ascii="Times New Roman" w:eastAsia="Times New Roman" w:hAnsi="Times New Roman" w:cs="Times New Roman"/>
          <w:sz w:val="24"/>
          <w:szCs w:val="24"/>
        </w:rPr>
        <w:t>системе обязательного медицинского страхования Ханты-Мансийского автономного округа – Югры на 2022 год.</w:t>
      </w:r>
    </w:p>
    <w:p w14:paraId="0952C552" w14:textId="775871ED" w:rsidR="004C7259" w:rsidRPr="006D77F3" w:rsidRDefault="004C7259" w:rsidP="004C725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8824C2">
        <w:rPr>
          <w:rFonts w:ascii="Times New Roman" w:hAnsi="Times New Roman" w:cs="Times New Roman"/>
          <w:sz w:val="24"/>
          <w:szCs w:val="24"/>
        </w:rPr>
        <w:t xml:space="preserve"> </w:t>
      </w:r>
      <w:r w:rsidR="005D347B">
        <w:rPr>
          <w:rFonts w:ascii="Times New Roman" w:hAnsi="Times New Roman" w:cs="Times New Roman"/>
          <w:sz w:val="24"/>
          <w:szCs w:val="24"/>
        </w:rPr>
        <w:t>Мошкина А.В.</w:t>
      </w:r>
      <w:r w:rsidRPr="008824C2">
        <w:rPr>
          <w:rFonts w:ascii="Times New Roman" w:hAnsi="Times New Roman" w:cs="Times New Roman"/>
          <w:sz w:val="24"/>
          <w:szCs w:val="24"/>
        </w:rPr>
        <w:t>, котор</w:t>
      </w:r>
      <w:r w:rsidR="005D347B">
        <w:rPr>
          <w:rFonts w:ascii="Times New Roman" w:hAnsi="Times New Roman" w:cs="Times New Roman"/>
          <w:sz w:val="24"/>
          <w:szCs w:val="24"/>
        </w:rPr>
        <w:t>ый</w:t>
      </w:r>
      <w:r w:rsidRPr="008824C2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Дополнительное соглашение № 7 к Тарифному соглашению в системе обязательного медицинского страхования Ханты-Мансийского автономного округа – Югры</w:t>
      </w:r>
      <w:r w:rsidRPr="006D77F3">
        <w:rPr>
          <w:rFonts w:ascii="Times New Roman" w:hAnsi="Times New Roman" w:cs="Times New Roman"/>
          <w:sz w:val="24"/>
          <w:szCs w:val="24"/>
        </w:rPr>
        <w:t xml:space="preserve"> на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6D77F3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-</w:t>
      </w:r>
      <w:r w:rsidR="00C9184C">
        <w:rPr>
          <w:rFonts w:ascii="Times New Roman" w:hAnsi="Times New Roman" w:cs="Times New Roman"/>
          <w:sz w:val="24"/>
          <w:szCs w:val="24"/>
        </w:rPr>
        <w:t>3</w:t>
      </w:r>
      <w:r w:rsidRPr="006D77F3">
        <w:rPr>
          <w:rFonts w:ascii="Times New Roman" w:hAnsi="Times New Roman" w:cs="Times New Roman"/>
          <w:sz w:val="24"/>
          <w:szCs w:val="24"/>
        </w:rPr>
        <w:t>.</w:t>
      </w:r>
    </w:p>
    <w:p w14:paraId="4768A185" w14:textId="77777777" w:rsidR="004C7259" w:rsidRPr="006D77F3" w:rsidRDefault="004C7259" w:rsidP="004C725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4095724" w14:textId="7FCA7C58" w:rsidR="004C7259" w:rsidRPr="006D77F3" w:rsidRDefault="004C7259" w:rsidP="004C725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6D77F3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4560C22A" w14:textId="08D1FB9D" w:rsidR="004C7259" w:rsidRPr="006D77F3" w:rsidRDefault="004C7259" w:rsidP="004C725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</w:t>
      </w:r>
      <w:r w:rsidRPr="006D77F3">
        <w:rPr>
          <w:rFonts w:ascii="Times New Roman" w:hAnsi="Times New Roman" w:cs="Times New Roman"/>
          <w:sz w:val="24"/>
          <w:szCs w:val="24"/>
        </w:rPr>
        <w:t xml:space="preserve">.1. Утвердить Дополнительное соглашение №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6D77F3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-3</w:t>
      </w:r>
      <w:r w:rsidRPr="006D77F3">
        <w:rPr>
          <w:rFonts w:ascii="Times New Roman" w:hAnsi="Times New Roman" w:cs="Times New Roman"/>
          <w:sz w:val="24"/>
          <w:szCs w:val="24"/>
        </w:rPr>
        <w:t>.</w:t>
      </w:r>
    </w:p>
    <w:p w14:paraId="089A23F2" w14:textId="4BAEC57B" w:rsidR="004C7259" w:rsidRPr="004C7259" w:rsidRDefault="004C7259" w:rsidP="004C7259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4</w:t>
      </w:r>
      <w:r w:rsidRPr="004C725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.2 Дополнительное соглашение вступает в действие с момента подписания и распространяет свое действие на правоотношения, возникшие с 1 августа 2022 года, и применяется при расчетах за случаи оказания медицинской помощи, завершенные после 1 августа 2022 года </w:t>
      </w:r>
      <w:r w:rsidRPr="004C7259">
        <w:rPr>
          <w:rFonts w:ascii="Times New Roman" w:eastAsia="Calibri" w:hAnsi="Times New Roman" w:cs="Calibri"/>
          <w:sz w:val="24"/>
          <w:szCs w:val="24"/>
          <w:lang w:eastAsia="en-US"/>
        </w:rPr>
        <w:t>за исключением пункта 1.3 настоящего дополнительного соглашения.</w:t>
      </w:r>
    </w:p>
    <w:p w14:paraId="01032083" w14:textId="63D32450" w:rsidR="004C7259" w:rsidRPr="004C7259" w:rsidRDefault="004C7259" w:rsidP="004C7259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>
        <w:rPr>
          <w:rFonts w:ascii="Times New Roman" w:eastAsia="Calibri" w:hAnsi="Times New Roman" w:cs="Calibri"/>
          <w:sz w:val="24"/>
          <w:szCs w:val="24"/>
          <w:lang w:eastAsia="en-US"/>
        </w:rPr>
        <w:t>4</w:t>
      </w:r>
      <w:r w:rsidRPr="004C7259">
        <w:rPr>
          <w:rFonts w:ascii="Times New Roman" w:eastAsia="Calibri" w:hAnsi="Times New Roman" w:cs="Calibri"/>
          <w:sz w:val="24"/>
          <w:szCs w:val="24"/>
          <w:lang w:eastAsia="en-US"/>
        </w:rPr>
        <w:t>.3 Пункт 1.3 настоящего дополнительного соглашения вступает в силу с момента подписания и распространяет свое действие на правоотношения, возникшие, с 1 июля 2022 года и применяется при расчетах за случаи оказания медицинской помощи, завершенные после 1 июля 2022 года.</w:t>
      </w:r>
    </w:p>
    <w:p w14:paraId="056283B3" w14:textId="6682C4E9" w:rsidR="004C7259" w:rsidRDefault="004C7259" w:rsidP="004C725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5629C743" w14:textId="77777777" w:rsidR="00297D05" w:rsidRDefault="00297D05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F18BC4" w14:textId="1BCE39F9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1835FA37" w14:textId="77777777" w:rsidR="0088769C" w:rsidRPr="00E1020B" w:rsidRDefault="0088769C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18B8F48" w14:textId="5039C92C" w:rsidR="0083763B" w:rsidRPr="00D530DD" w:rsidRDefault="00EE6E82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r w:rsidR="0083763B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редседател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ь</w:t>
      </w:r>
      <w:r w:rsidR="0083763B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комиссии,</w:t>
      </w:r>
    </w:p>
    <w:p w14:paraId="14AE3872" w14:textId="269F4311" w:rsidR="00681893" w:rsidRPr="00D530DD" w:rsidRDefault="0088769C" w:rsidP="0068189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</w:t>
      </w:r>
      <w:r w:rsidR="00681893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иректор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81893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департамента здравоохранения</w:t>
      </w:r>
    </w:p>
    <w:p w14:paraId="7AB81965" w14:textId="1A0DD98D" w:rsidR="00681893" w:rsidRPr="00D530DD" w:rsidRDefault="00681893" w:rsidP="0068189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Ханты-Мансийского автономного округа – Юг</w:t>
      </w:r>
      <w:r w:rsidR="0088769C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ры       ________________</w:t>
      </w:r>
      <w:r w:rsidR="0088769C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  </w:t>
      </w:r>
      <w:r w:rsidR="0088769C" w:rsidRPr="00D530DD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2E030955" w14:textId="77777777" w:rsidR="0080738A" w:rsidRDefault="0080738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183B04" w14:textId="77777777" w:rsidR="0080738A" w:rsidRDefault="0080738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4589D75F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28342240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55A4B1D6" w14:textId="380966FD" w:rsidR="00E275F1" w:rsidRPr="00D530DD" w:rsidRDefault="00E275F1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0DB5D4" w14:textId="77777777" w:rsidR="0088769C" w:rsidRPr="00D530DD" w:rsidRDefault="0088769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A713E9" w14:textId="77777777" w:rsidR="0088769C" w:rsidRPr="00D530DD" w:rsidRDefault="0088769C" w:rsidP="008876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1CB3ABC9" w14:textId="77777777" w:rsidR="0088769C" w:rsidRPr="00D530DD" w:rsidRDefault="0088769C" w:rsidP="008876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33D20534" w14:textId="77777777" w:rsidR="0088769C" w:rsidRPr="00D530DD" w:rsidRDefault="0088769C" w:rsidP="008876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1B1E64CC" w14:textId="77777777" w:rsidR="0088769C" w:rsidRPr="00D530DD" w:rsidRDefault="0088769C" w:rsidP="008876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Е.В. Касьянова</w:t>
      </w:r>
    </w:p>
    <w:p w14:paraId="6A1CDC1C" w14:textId="77777777" w:rsidR="00E275F1" w:rsidRPr="00D530DD" w:rsidRDefault="00E275F1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059069" w14:textId="77777777" w:rsidR="0088769C" w:rsidRPr="00D530DD" w:rsidRDefault="0088769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182E554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Территориального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4BCB2C8E" w:rsidR="0083763B" w:rsidRPr="00D530DD" w:rsidRDefault="0083763B" w:rsidP="00EE68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415E0C00" w14:textId="409CEAAF" w:rsidR="00270340" w:rsidRDefault="00270340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E41A6F" w14:textId="77777777" w:rsidR="0080738A" w:rsidRPr="00D530DD" w:rsidRDefault="0080738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4D92A5" w14:textId="0BBBDEC6" w:rsidR="00E82A58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Pr="00D530DD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07D1DE92" w:rsidR="00E82A58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Pr="00D530DD">
        <w:rPr>
          <w:rFonts w:ascii="Times New Roman" w:hAnsi="Times New Roman"/>
          <w:sz w:val="24"/>
          <w:szCs w:val="24"/>
        </w:rPr>
        <w:tab/>
      </w:r>
      <w:r w:rsidRPr="00D530DD">
        <w:rPr>
          <w:rFonts w:ascii="Times New Roman" w:hAnsi="Times New Roman"/>
          <w:sz w:val="24"/>
          <w:szCs w:val="24"/>
        </w:rPr>
        <w:tab/>
      </w:r>
      <w:r w:rsidR="006A40AF" w:rsidRPr="00D530DD">
        <w:rPr>
          <w:rFonts w:ascii="Times New Roman" w:hAnsi="Times New Roman"/>
          <w:sz w:val="24"/>
          <w:szCs w:val="24"/>
        </w:rPr>
        <w:t xml:space="preserve">         </w:t>
      </w:r>
      <w:r w:rsidR="00EE68B6" w:rsidRPr="00D530DD">
        <w:rPr>
          <w:rFonts w:ascii="Times New Roman" w:hAnsi="Times New Roman"/>
          <w:sz w:val="24"/>
          <w:szCs w:val="24"/>
        </w:rPr>
        <w:t xml:space="preserve"> </w:t>
      </w:r>
      <w:r w:rsidRPr="00D530DD">
        <w:rPr>
          <w:rFonts w:ascii="Times New Roman" w:hAnsi="Times New Roman"/>
          <w:sz w:val="24"/>
          <w:szCs w:val="24"/>
        </w:rPr>
        <w:t>_________________</w:t>
      </w:r>
      <w:r w:rsidRPr="00D530DD">
        <w:rPr>
          <w:rFonts w:ascii="Times New Roman" w:hAnsi="Times New Roman"/>
          <w:sz w:val="24"/>
          <w:szCs w:val="24"/>
        </w:rPr>
        <w:tab/>
      </w:r>
      <w:r w:rsidR="006A40AF" w:rsidRPr="00D530DD">
        <w:rPr>
          <w:rFonts w:ascii="Times New Roman" w:hAnsi="Times New Roman"/>
          <w:sz w:val="24"/>
          <w:szCs w:val="24"/>
        </w:rPr>
        <w:t xml:space="preserve">      </w:t>
      </w:r>
      <w:r w:rsidR="00AD659A" w:rsidRPr="00D530DD">
        <w:rPr>
          <w:rFonts w:ascii="Times New Roman" w:hAnsi="Times New Roman"/>
          <w:sz w:val="24"/>
          <w:szCs w:val="24"/>
        </w:rPr>
        <w:t xml:space="preserve">  </w:t>
      </w:r>
      <w:r w:rsidR="006051D0" w:rsidRPr="00D530DD">
        <w:rPr>
          <w:rFonts w:ascii="Times New Roman" w:hAnsi="Times New Roman"/>
          <w:sz w:val="24"/>
          <w:szCs w:val="24"/>
        </w:rPr>
        <w:t xml:space="preserve"> </w:t>
      </w:r>
      <w:r w:rsidR="00AD659A" w:rsidRPr="00D530DD">
        <w:rPr>
          <w:rFonts w:ascii="Times New Roman" w:hAnsi="Times New Roman"/>
          <w:sz w:val="24"/>
          <w:szCs w:val="24"/>
        </w:rPr>
        <w:t xml:space="preserve">        </w:t>
      </w:r>
      <w:r w:rsidR="006A40AF" w:rsidRPr="00D530DD">
        <w:rPr>
          <w:rFonts w:ascii="Times New Roman" w:hAnsi="Times New Roman"/>
          <w:sz w:val="24"/>
          <w:szCs w:val="24"/>
        </w:rPr>
        <w:t xml:space="preserve">  </w:t>
      </w:r>
      <w:r w:rsidRPr="00D530DD">
        <w:rPr>
          <w:rFonts w:ascii="Times New Roman" w:hAnsi="Times New Roman"/>
          <w:sz w:val="24"/>
          <w:szCs w:val="24"/>
        </w:rPr>
        <w:t>Е.И. Кутефа</w:t>
      </w:r>
    </w:p>
    <w:p w14:paraId="4D1016D4" w14:textId="078FB454" w:rsidR="002E107B" w:rsidRPr="00D530DD" w:rsidRDefault="002E107B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5B26D9A" w14:textId="77777777" w:rsidR="0088769C" w:rsidRPr="00D530DD" w:rsidRDefault="0088769C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33815B2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Член комиссии,</w:t>
      </w:r>
    </w:p>
    <w:p w14:paraId="29A52F13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410BA479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76B1951D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«Сургутская городская клиническая больница»</w:t>
      </w:r>
      <w:r w:rsidRPr="00D530DD">
        <w:rPr>
          <w:rFonts w:ascii="Times New Roman" w:hAnsi="Times New Roman"/>
          <w:sz w:val="24"/>
          <w:szCs w:val="24"/>
        </w:rPr>
        <w:tab/>
        <w:t xml:space="preserve">            _________________           М.С. </w:t>
      </w:r>
      <w:proofErr w:type="spellStart"/>
      <w:r w:rsidRPr="00D530DD">
        <w:rPr>
          <w:rFonts w:ascii="Times New Roman" w:hAnsi="Times New Roman"/>
          <w:sz w:val="24"/>
          <w:szCs w:val="24"/>
        </w:rPr>
        <w:t>Курносиков</w:t>
      </w:r>
      <w:proofErr w:type="spellEnd"/>
    </w:p>
    <w:p w14:paraId="2F05BE67" w14:textId="77777777" w:rsidR="002D3C1F" w:rsidRPr="00D530DD" w:rsidRDefault="002D3C1F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9236E5B" w14:textId="78CAB689" w:rsidR="0088769C" w:rsidRDefault="0088769C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3C98B3A" w14:textId="35EEE173" w:rsidR="008824C2" w:rsidRDefault="008824C2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84BC727" w14:textId="77777777" w:rsidR="008824C2" w:rsidRPr="00D530DD" w:rsidRDefault="008824C2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33FD222B" w:rsidR="00425DF7" w:rsidRPr="00D530DD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lastRenderedPageBreak/>
        <w:t>Член комиссии,</w:t>
      </w:r>
    </w:p>
    <w:p w14:paraId="25E109A7" w14:textId="77777777" w:rsidR="00425DF7" w:rsidRPr="00D530DD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D530DD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035C8314" w:rsidR="00425DF7" w:rsidRPr="00D530DD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5D51FBA3" w:rsidR="00425DF7" w:rsidRPr="00D530DD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D2F7741" w14:textId="77777777" w:rsidR="00B101D0" w:rsidRPr="00D530DD" w:rsidRDefault="00B101D0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355749FE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         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__________________     </w:t>
      </w:r>
      <w:r w:rsidR="006051D0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>О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6D564851" w14:textId="22213D3E" w:rsidR="006C0488" w:rsidRPr="00D530DD" w:rsidRDefault="006C0488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8D098B6" w14:textId="6FD6EC83" w:rsidR="00686E41" w:rsidRDefault="00686E41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96CD58" w14:textId="77777777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3FBADA0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621CC868" w14:textId="0CA6068A" w:rsidR="00CF20DB" w:rsidRPr="00D530DD" w:rsidRDefault="00572B1F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Ассоциации</w:t>
      </w:r>
      <w:r w:rsidR="00CF20DB" w:rsidRPr="00D530DD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05412569" w14:textId="77777777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312A6724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  <w:t xml:space="preserve">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__________________   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EE68B6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В</w:t>
      </w:r>
      <w:r w:rsidRPr="00D530DD">
        <w:rPr>
          <w:rFonts w:ascii="Times New Roman" w:eastAsia="SimSun" w:hAnsi="Times New Roman" w:cs="Times New Roman"/>
          <w:sz w:val="24"/>
          <w:szCs w:val="24"/>
        </w:rPr>
        <w:t>.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А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. </w:t>
      </w:r>
      <w:proofErr w:type="spellStart"/>
      <w:r w:rsidR="00036C3E" w:rsidRPr="00D530DD">
        <w:rPr>
          <w:rFonts w:ascii="Times New Roman" w:eastAsia="SimSun" w:hAnsi="Times New Roman" w:cs="Times New Roman"/>
          <w:sz w:val="24"/>
          <w:szCs w:val="24"/>
        </w:rPr>
        <w:t>Гильванов</w:t>
      </w:r>
      <w:proofErr w:type="spellEnd"/>
    </w:p>
    <w:p w14:paraId="019D979A" w14:textId="14214026" w:rsidR="00CF20DB" w:rsidRPr="00D530DD" w:rsidRDefault="00CF20D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63AA77D6" w14:textId="77777777" w:rsidR="001F7F53" w:rsidRPr="00D530DD" w:rsidRDefault="001F7F53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4E72D0C2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6DA3E41F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Ассоциаци</w:t>
      </w:r>
      <w:r w:rsidR="00EE68B6" w:rsidRPr="00D530DD">
        <w:rPr>
          <w:rFonts w:ascii="Times New Roman" w:eastAsia="SimSun" w:hAnsi="Times New Roman" w:cs="Times New Roman"/>
          <w:sz w:val="24"/>
          <w:szCs w:val="24"/>
        </w:rPr>
        <w:t>и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7E89B97D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3F8A9191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48A2B22B" w14:textId="54E0DD53" w:rsidR="006C0488" w:rsidRPr="00D530DD" w:rsidRDefault="006C04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97ABA4" w14:textId="42A0A166" w:rsidR="00454288" w:rsidRPr="00D530DD" w:rsidRDefault="004542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3B5926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14270C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>Региональной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организации</w:t>
      </w:r>
    </w:p>
    <w:p w14:paraId="585577A0" w14:textId="1848D994" w:rsidR="0083763B" w:rsidRPr="00D530DD" w:rsidRDefault="00EE68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83763B" w:rsidRPr="00D530DD">
        <w:rPr>
          <w:rFonts w:ascii="Times New Roman" w:eastAsia="Times New Roman" w:hAnsi="Times New Roman" w:cs="Times New Roman"/>
          <w:sz w:val="24"/>
          <w:szCs w:val="24"/>
        </w:rPr>
        <w:t>рофсоюза работников</w:t>
      </w:r>
    </w:p>
    <w:p w14:paraId="39776CF6" w14:textId="77777777" w:rsidR="00EE68B6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>оссийской Федерации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1DB0778" w14:textId="42C3A951" w:rsidR="0083763B" w:rsidRPr="00D530DD" w:rsidRDefault="00EE68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 w:rsidRPr="00D530DD">
        <w:rPr>
          <w:rFonts w:ascii="Times New Roman" w:eastAsia="Times New Roman" w:hAnsi="Times New Roman" w:cs="Times New Roman"/>
          <w:sz w:val="24"/>
          <w:szCs w:val="24"/>
        </w:rPr>
        <w:t xml:space="preserve">_________________ 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3763B" w:rsidRPr="00D530DD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394F2F49" w14:textId="249A00A0" w:rsidR="00D570CB" w:rsidRPr="00D530DD" w:rsidRDefault="00D570C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16CE45" w14:textId="77777777" w:rsidR="006C0488" w:rsidRPr="00D530DD" w:rsidRDefault="006C04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A74ABE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51E71FB6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2D70CE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1FC76" w14:textId="77777777" w:rsidR="00976672" w:rsidRDefault="00976672" w:rsidP="003B32C8">
      <w:pPr>
        <w:spacing w:after="0" w:line="240" w:lineRule="auto"/>
      </w:pPr>
      <w:r>
        <w:separator/>
      </w:r>
    </w:p>
  </w:endnote>
  <w:endnote w:type="continuationSeparator" w:id="0">
    <w:p w14:paraId="50308219" w14:textId="77777777" w:rsidR="00976672" w:rsidRDefault="00976672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456A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D83F5" w14:textId="77777777" w:rsidR="00976672" w:rsidRDefault="00976672" w:rsidP="003B32C8">
      <w:pPr>
        <w:spacing w:after="0" w:line="240" w:lineRule="auto"/>
      </w:pPr>
      <w:r>
        <w:separator/>
      </w:r>
    </w:p>
  </w:footnote>
  <w:footnote w:type="continuationSeparator" w:id="0">
    <w:p w14:paraId="0A9AF7C4" w14:textId="77777777" w:rsidR="00976672" w:rsidRDefault="00976672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2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5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6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9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0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5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8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9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 w16cid:durableId="1214537710">
    <w:abstractNumId w:val="8"/>
  </w:num>
  <w:num w:numId="2" w16cid:durableId="441800990">
    <w:abstractNumId w:val="1"/>
  </w:num>
  <w:num w:numId="3" w16cid:durableId="1253396433">
    <w:abstractNumId w:val="22"/>
  </w:num>
  <w:num w:numId="4" w16cid:durableId="1285771111">
    <w:abstractNumId w:val="3"/>
  </w:num>
  <w:num w:numId="5" w16cid:durableId="689379504">
    <w:abstractNumId w:val="26"/>
  </w:num>
  <w:num w:numId="6" w16cid:durableId="723484507">
    <w:abstractNumId w:val="17"/>
  </w:num>
  <w:num w:numId="7" w16cid:durableId="244077899">
    <w:abstractNumId w:val="20"/>
  </w:num>
  <w:num w:numId="8" w16cid:durableId="754861191">
    <w:abstractNumId w:val="13"/>
  </w:num>
  <w:num w:numId="9" w16cid:durableId="672223332">
    <w:abstractNumId w:val="4"/>
  </w:num>
  <w:num w:numId="10" w16cid:durableId="417948744">
    <w:abstractNumId w:val="28"/>
  </w:num>
  <w:num w:numId="11" w16cid:durableId="1265456533">
    <w:abstractNumId w:val="18"/>
  </w:num>
  <w:num w:numId="12" w16cid:durableId="1336415859">
    <w:abstractNumId w:val="10"/>
  </w:num>
  <w:num w:numId="13" w16cid:durableId="622658843">
    <w:abstractNumId w:val="19"/>
  </w:num>
  <w:num w:numId="14" w16cid:durableId="1191334248">
    <w:abstractNumId w:val="14"/>
  </w:num>
  <w:num w:numId="15" w16cid:durableId="658458019">
    <w:abstractNumId w:val="15"/>
  </w:num>
  <w:num w:numId="16" w16cid:durableId="1366104575">
    <w:abstractNumId w:val="27"/>
  </w:num>
  <w:num w:numId="17" w16cid:durableId="51315936">
    <w:abstractNumId w:val="6"/>
  </w:num>
  <w:num w:numId="18" w16cid:durableId="1196385561">
    <w:abstractNumId w:val="11"/>
  </w:num>
  <w:num w:numId="19" w16cid:durableId="1626697421">
    <w:abstractNumId w:val="29"/>
  </w:num>
  <w:num w:numId="20" w16cid:durableId="1231690437">
    <w:abstractNumId w:val="24"/>
  </w:num>
  <w:num w:numId="21" w16cid:durableId="1515265400">
    <w:abstractNumId w:val="7"/>
  </w:num>
  <w:num w:numId="22" w16cid:durableId="585306778">
    <w:abstractNumId w:val="23"/>
  </w:num>
  <w:num w:numId="23" w16cid:durableId="13903734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09937984">
    <w:abstractNumId w:val="2"/>
  </w:num>
  <w:num w:numId="25" w16cid:durableId="851072327">
    <w:abstractNumId w:val="9"/>
  </w:num>
  <w:num w:numId="26" w16cid:durableId="1876380927">
    <w:abstractNumId w:val="25"/>
  </w:num>
  <w:num w:numId="27" w16cid:durableId="1465586565">
    <w:abstractNumId w:val="0"/>
  </w:num>
  <w:num w:numId="28" w16cid:durableId="106396068">
    <w:abstractNumId w:val="21"/>
  </w:num>
  <w:num w:numId="29" w16cid:durableId="1673484743">
    <w:abstractNumId w:val="5"/>
  </w:num>
  <w:num w:numId="30" w16cid:durableId="1623002772">
    <w:abstractNumId w:val="12"/>
  </w:num>
  <w:num w:numId="31" w16cid:durableId="1536960445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03E"/>
    <w:rsid w:val="0000221B"/>
    <w:rsid w:val="0000232F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503E6"/>
    <w:rsid w:val="00051F18"/>
    <w:rsid w:val="00052D3A"/>
    <w:rsid w:val="00054259"/>
    <w:rsid w:val="00056D92"/>
    <w:rsid w:val="00060544"/>
    <w:rsid w:val="00062450"/>
    <w:rsid w:val="0006434F"/>
    <w:rsid w:val="0006457F"/>
    <w:rsid w:val="00064697"/>
    <w:rsid w:val="00064A1C"/>
    <w:rsid w:val="0006523E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FB5"/>
    <w:rsid w:val="000D3A03"/>
    <w:rsid w:val="000D7682"/>
    <w:rsid w:val="000D77C8"/>
    <w:rsid w:val="000E065C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10C0"/>
    <w:rsid w:val="00121613"/>
    <w:rsid w:val="00121B3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70C"/>
    <w:rsid w:val="00133BBA"/>
    <w:rsid w:val="001346CB"/>
    <w:rsid w:val="00134A6D"/>
    <w:rsid w:val="00136401"/>
    <w:rsid w:val="001418A0"/>
    <w:rsid w:val="0014219E"/>
    <w:rsid w:val="00142E67"/>
    <w:rsid w:val="00145E70"/>
    <w:rsid w:val="00146BB2"/>
    <w:rsid w:val="00147564"/>
    <w:rsid w:val="0015251B"/>
    <w:rsid w:val="00152690"/>
    <w:rsid w:val="00153184"/>
    <w:rsid w:val="00155664"/>
    <w:rsid w:val="00156837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70456"/>
    <w:rsid w:val="001708D0"/>
    <w:rsid w:val="0017342A"/>
    <w:rsid w:val="001740F7"/>
    <w:rsid w:val="00174FFD"/>
    <w:rsid w:val="00175FE9"/>
    <w:rsid w:val="0017612E"/>
    <w:rsid w:val="00176210"/>
    <w:rsid w:val="0017628E"/>
    <w:rsid w:val="0017644A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A4EF1"/>
    <w:rsid w:val="001B072D"/>
    <w:rsid w:val="001B108D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D1981"/>
    <w:rsid w:val="001D1BF6"/>
    <w:rsid w:val="001D2139"/>
    <w:rsid w:val="001D24BC"/>
    <w:rsid w:val="001D3122"/>
    <w:rsid w:val="001D43D2"/>
    <w:rsid w:val="001D600C"/>
    <w:rsid w:val="001D61C3"/>
    <w:rsid w:val="001E1B42"/>
    <w:rsid w:val="001E302C"/>
    <w:rsid w:val="001E34CC"/>
    <w:rsid w:val="001E35EC"/>
    <w:rsid w:val="001E425C"/>
    <w:rsid w:val="001E52B6"/>
    <w:rsid w:val="001E73CC"/>
    <w:rsid w:val="001F0D9B"/>
    <w:rsid w:val="001F1315"/>
    <w:rsid w:val="001F6BAD"/>
    <w:rsid w:val="001F7F53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733"/>
    <w:rsid w:val="00213A49"/>
    <w:rsid w:val="00214EF2"/>
    <w:rsid w:val="002163CC"/>
    <w:rsid w:val="00217497"/>
    <w:rsid w:val="00217C93"/>
    <w:rsid w:val="00220D50"/>
    <w:rsid w:val="00221E73"/>
    <w:rsid w:val="002230E7"/>
    <w:rsid w:val="00223588"/>
    <w:rsid w:val="00224DDF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805"/>
    <w:rsid w:val="00245A93"/>
    <w:rsid w:val="00246AC5"/>
    <w:rsid w:val="00247A33"/>
    <w:rsid w:val="00250E23"/>
    <w:rsid w:val="00253FD3"/>
    <w:rsid w:val="00256D9B"/>
    <w:rsid w:val="00257D73"/>
    <w:rsid w:val="00260BEF"/>
    <w:rsid w:val="00262604"/>
    <w:rsid w:val="00262FA4"/>
    <w:rsid w:val="00263911"/>
    <w:rsid w:val="002665AB"/>
    <w:rsid w:val="0026728E"/>
    <w:rsid w:val="00270340"/>
    <w:rsid w:val="0027136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40F"/>
    <w:rsid w:val="00291B67"/>
    <w:rsid w:val="00293728"/>
    <w:rsid w:val="00294529"/>
    <w:rsid w:val="00294F81"/>
    <w:rsid w:val="00295586"/>
    <w:rsid w:val="00295DE2"/>
    <w:rsid w:val="0029701A"/>
    <w:rsid w:val="00297D05"/>
    <w:rsid w:val="002A20DC"/>
    <w:rsid w:val="002A3AFC"/>
    <w:rsid w:val="002A7DCE"/>
    <w:rsid w:val="002B0D43"/>
    <w:rsid w:val="002B1862"/>
    <w:rsid w:val="002B2998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3C1F"/>
    <w:rsid w:val="002D40B1"/>
    <w:rsid w:val="002D4969"/>
    <w:rsid w:val="002D5A4C"/>
    <w:rsid w:val="002D78A3"/>
    <w:rsid w:val="002E0A02"/>
    <w:rsid w:val="002E0F77"/>
    <w:rsid w:val="002E107B"/>
    <w:rsid w:val="002E11C6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601FB"/>
    <w:rsid w:val="00360229"/>
    <w:rsid w:val="0036082E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5252"/>
    <w:rsid w:val="00375AEE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1D17"/>
    <w:rsid w:val="003B20EE"/>
    <w:rsid w:val="003B32C8"/>
    <w:rsid w:val="003B6D40"/>
    <w:rsid w:val="003B7CDF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8AC"/>
    <w:rsid w:val="00404AEA"/>
    <w:rsid w:val="0040561D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2374"/>
    <w:rsid w:val="00424167"/>
    <w:rsid w:val="00424AB7"/>
    <w:rsid w:val="00425DF7"/>
    <w:rsid w:val="00425EB9"/>
    <w:rsid w:val="004278F7"/>
    <w:rsid w:val="00427BE4"/>
    <w:rsid w:val="00430530"/>
    <w:rsid w:val="0043090F"/>
    <w:rsid w:val="004329D6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4288"/>
    <w:rsid w:val="00456341"/>
    <w:rsid w:val="00456385"/>
    <w:rsid w:val="00460824"/>
    <w:rsid w:val="004616BD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59F0"/>
    <w:rsid w:val="00526FE6"/>
    <w:rsid w:val="005350C4"/>
    <w:rsid w:val="00536EB3"/>
    <w:rsid w:val="00537985"/>
    <w:rsid w:val="005407F8"/>
    <w:rsid w:val="00540EED"/>
    <w:rsid w:val="00544A0F"/>
    <w:rsid w:val="0054603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02CC"/>
    <w:rsid w:val="00571769"/>
    <w:rsid w:val="0057238F"/>
    <w:rsid w:val="00572990"/>
    <w:rsid w:val="00572B1F"/>
    <w:rsid w:val="00573A6D"/>
    <w:rsid w:val="00573A8C"/>
    <w:rsid w:val="0057444A"/>
    <w:rsid w:val="005771D3"/>
    <w:rsid w:val="00577897"/>
    <w:rsid w:val="00577E79"/>
    <w:rsid w:val="005807C5"/>
    <w:rsid w:val="0058091E"/>
    <w:rsid w:val="005812CC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F33"/>
    <w:rsid w:val="005947D6"/>
    <w:rsid w:val="00594A73"/>
    <w:rsid w:val="00595653"/>
    <w:rsid w:val="005A044F"/>
    <w:rsid w:val="005A3320"/>
    <w:rsid w:val="005A5AFD"/>
    <w:rsid w:val="005A7681"/>
    <w:rsid w:val="005A786C"/>
    <w:rsid w:val="005B0870"/>
    <w:rsid w:val="005B0C52"/>
    <w:rsid w:val="005B111D"/>
    <w:rsid w:val="005B111F"/>
    <w:rsid w:val="005B1D44"/>
    <w:rsid w:val="005B2802"/>
    <w:rsid w:val="005B2C48"/>
    <w:rsid w:val="005B3B89"/>
    <w:rsid w:val="005B6632"/>
    <w:rsid w:val="005B6714"/>
    <w:rsid w:val="005B6D9D"/>
    <w:rsid w:val="005B7C66"/>
    <w:rsid w:val="005B7D9C"/>
    <w:rsid w:val="005C39E6"/>
    <w:rsid w:val="005C3D20"/>
    <w:rsid w:val="005C7642"/>
    <w:rsid w:val="005D31CF"/>
    <w:rsid w:val="005D347B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11B3F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4240"/>
    <w:rsid w:val="00625E21"/>
    <w:rsid w:val="00625E6B"/>
    <w:rsid w:val="006266F9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585F"/>
    <w:rsid w:val="00696AC2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F43"/>
    <w:rsid w:val="006B05D5"/>
    <w:rsid w:val="006B0605"/>
    <w:rsid w:val="006B0983"/>
    <w:rsid w:val="006B0CB9"/>
    <w:rsid w:val="006B0EB7"/>
    <w:rsid w:val="006B1230"/>
    <w:rsid w:val="006B1A49"/>
    <w:rsid w:val="006B27D4"/>
    <w:rsid w:val="006B534C"/>
    <w:rsid w:val="006B55A5"/>
    <w:rsid w:val="006B6B96"/>
    <w:rsid w:val="006B7CEA"/>
    <w:rsid w:val="006C0488"/>
    <w:rsid w:val="006C4520"/>
    <w:rsid w:val="006C4BDD"/>
    <w:rsid w:val="006C57B3"/>
    <w:rsid w:val="006C63C7"/>
    <w:rsid w:val="006C6B15"/>
    <w:rsid w:val="006C7363"/>
    <w:rsid w:val="006D0324"/>
    <w:rsid w:val="006D19FA"/>
    <w:rsid w:val="006D2147"/>
    <w:rsid w:val="006D66A5"/>
    <w:rsid w:val="006D77F3"/>
    <w:rsid w:val="006E02D7"/>
    <w:rsid w:val="006E2CC6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F42"/>
    <w:rsid w:val="00710263"/>
    <w:rsid w:val="007132CD"/>
    <w:rsid w:val="007146EA"/>
    <w:rsid w:val="007170E1"/>
    <w:rsid w:val="00717155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FFB"/>
    <w:rsid w:val="007543A9"/>
    <w:rsid w:val="007562C0"/>
    <w:rsid w:val="0075796B"/>
    <w:rsid w:val="00760671"/>
    <w:rsid w:val="0076105F"/>
    <w:rsid w:val="0076177E"/>
    <w:rsid w:val="0076259F"/>
    <w:rsid w:val="00762C6A"/>
    <w:rsid w:val="007639E3"/>
    <w:rsid w:val="00764C0F"/>
    <w:rsid w:val="00766347"/>
    <w:rsid w:val="00766846"/>
    <w:rsid w:val="00770BA9"/>
    <w:rsid w:val="00771446"/>
    <w:rsid w:val="007732D9"/>
    <w:rsid w:val="007736E9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3B01"/>
    <w:rsid w:val="007C5FF2"/>
    <w:rsid w:val="007C7424"/>
    <w:rsid w:val="007D1257"/>
    <w:rsid w:val="007D1EC6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253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211"/>
    <w:rsid w:val="008049E5"/>
    <w:rsid w:val="00805093"/>
    <w:rsid w:val="008062B2"/>
    <w:rsid w:val="008065C3"/>
    <w:rsid w:val="008071BE"/>
    <w:rsid w:val="0080738A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9D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C185B"/>
    <w:rsid w:val="008C18DD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456A"/>
    <w:rsid w:val="008D5B53"/>
    <w:rsid w:val="008D5B7E"/>
    <w:rsid w:val="008D6D5A"/>
    <w:rsid w:val="008D7BF9"/>
    <w:rsid w:val="008E2C89"/>
    <w:rsid w:val="008E4254"/>
    <w:rsid w:val="008E42CA"/>
    <w:rsid w:val="008E6033"/>
    <w:rsid w:val="008E6BE5"/>
    <w:rsid w:val="008E7081"/>
    <w:rsid w:val="008F27E7"/>
    <w:rsid w:val="008F2D78"/>
    <w:rsid w:val="008F56C7"/>
    <w:rsid w:val="008F79CF"/>
    <w:rsid w:val="009032A1"/>
    <w:rsid w:val="009034CA"/>
    <w:rsid w:val="00903E14"/>
    <w:rsid w:val="009048FC"/>
    <w:rsid w:val="0090713F"/>
    <w:rsid w:val="009078E3"/>
    <w:rsid w:val="00911FE2"/>
    <w:rsid w:val="0091229D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5FE6"/>
    <w:rsid w:val="00946250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76672"/>
    <w:rsid w:val="00977095"/>
    <w:rsid w:val="009833F4"/>
    <w:rsid w:val="00984C26"/>
    <w:rsid w:val="009859C0"/>
    <w:rsid w:val="00985D9B"/>
    <w:rsid w:val="0099004B"/>
    <w:rsid w:val="009911DC"/>
    <w:rsid w:val="009919A3"/>
    <w:rsid w:val="009922A4"/>
    <w:rsid w:val="00992FAD"/>
    <w:rsid w:val="00993AF9"/>
    <w:rsid w:val="00993E7D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16AB"/>
    <w:rsid w:val="009C213C"/>
    <w:rsid w:val="009C28D0"/>
    <w:rsid w:val="009C2911"/>
    <w:rsid w:val="009C414C"/>
    <w:rsid w:val="009C591B"/>
    <w:rsid w:val="009D0B3F"/>
    <w:rsid w:val="009D0B4B"/>
    <w:rsid w:val="009D1BD5"/>
    <w:rsid w:val="009D4D1A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64F0"/>
    <w:rsid w:val="00A07B21"/>
    <w:rsid w:val="00A10604"/>
    <w:rsid w:val="00A11301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634"/>
    <w:rsid w:val="00A50E89"/>
    <w:rsid w:val="00A54212"/>
    <w:rsid w:val="00A549FE"/>
    <w:rsid w:val="00A55249"/>
    <w:rsid w:val="00A55363"/>
    <w:rsid w:val="00A62444"/>
    <w:rsid w:val="00A632B9"/>
    <w:rsid w:val="00A66294"/>
    <w:rsid w:val="00A665F8"/>
    <w:rsid w:val="00A6679D"/>
    <w:rsid w:val="00A716C6"/>
    <w:rsid w:val="00A71E93"/>
    <w:rsid w:val="00A733FE"/>
    <w:rsid w:val="00A73D49"/>
    <w:rsid w:val="00A74AD9"/>
    <w:rsid w:val="00A766C9"/>
    <w:rsid w:val="00A77B4B"/>
    <w:rsid w:val="00A809F3"/>
    <w:rsid w:val="00A815A0"/>
    <w:rsid w:val="00A823D7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D2658"/>
    <w:rsid w:val="00AD4E4A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3EE"/>
    <w:rsid w:val="00B04CD5"/>
    <w:rsid w:val="00B05062"/>
    <w:rsid w:val="00B0547B"/>
    <w:rsid w:val="00B06287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F22"/>
    <w:rsid w:val="00B62AC0"/>
    <w:rsid w:val="00B64231"/>
    <w:rsid w:val="00B702EC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F76"/>
    <w:rsid w:val="00B97478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A4A34"/>
    <w:rsid w:val="00BB45B0"/>
    <w:rsid w:val="00BB4ECD"/>
    <w:rsid w:val="00BB5EA8"/>
    <w:rsid w:val="00BB6BDC"/>
    <w:rsid w:val="00BC0C02"/>
    <w:rsid w:val="00BC15E6"/>
    <w:rsid w:val="00BC21D3"/>
    <w:rsid w:val="00BC2363"/>
    <w:rsid w:val="00BC24C8"/>
    <w:rsid w:val="00BC29C9"/>
    <w:rsid w:val="00BC34B1"/>
    <w:rsid w:val="00BC4D5A"/>
    <w:rsid w:val="00BD222C"/>
    <w:rsid w:val="00BD2360"/>
    <w:rsid w:val="00BD6F2A"/>
    <w:rsid w:val="00BE0DC8"/>
    <w:rsid w:val="00BE1A22"/>
    <w:rsid w:val="00BE588E"/>
    <w:rsid w:val="00BF10F6"/>
    <w:rsid w:val="00BF3F7B"/>
    <w:rsid w:val="00BF5821"/>
    <w:rsid w:val="00BF5916"/>
    <w:rsid w:val="00BF5BCC"/>
    <w:rsid w:val="00BF5E52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A4C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4C33"/>
    <w:rsid w:val="00C45159"/>
    <w:rsid w:val="00C46754"/>
    <w:rsid w:val="00C4769C"/>
    <w:rsid w:val="00C55A44"/>
    <w:rsid w:val="00C56EF9"/>
    <w:rsid w:val="00C601E0"/>
    <w:rsid w:val="00C61ED7"/>
    <w:rsid w:val="00C621EF"/>
    <w:rsid w:val="00C623B2"/>
    <w:rsid w:val="00C647AC"/>
    <w:rsid w:val="00C656D8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874B7"/>
    <w:rsid w:val="00C90007"/>
    <w:rsid w:val="00C9184C"/>
    <w:rsid w:val="00C9459E"/>
    <w:rsid w:val="00C94FB9"/>
    <w:rsid w:val="00C9546E"/>
    <w:rsid w:val="00C95637"/>
    <w:rsid w:val="00C95B64"/>
    <w:rsid w:val="00C96951"/>
    <w:rsid w:val="00C96B86"/>
    <w:rsid w:val="00CA0C22"/>
    <w:rsid w:val="00CA0FB8"/>
    <w:rsid w:val="00CA1721"/>
    <w:rsid w:val="00CA19EE"/>
    <w:rsid w:val="00CA2EB8"/>
    <w:rsid w:val="00CA449C"/>
    <w:rsid w:val="00CA47EE"/>
    <w:rsid w:val="00CA48DD"/>
    <w:rsid w:val="00CA51E9"/>
    <w:rsid w:val="00CA5843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D128B"/>
    <w:rsid w:val="00CD18CD"/>
    <w:rsid w:val="00CD24DD"/>
    <w:rsid w:val="00CD2D27"/>
    <w:rsid w:val="00CD3A08"/>
    <w:rsid w:val="00CD5234"/>
    <w:rsid w:val="00CE0EB1"/>
    <w:rsid w:val="00CE2CFE"/>
    <w:rsid w:val="00CE340D"/>
    <w:rsid w:val="00CE3964"/>
    <w:rsid w:val="00CE3D62"/>
    <w:rsid w:val="00CE4A2A"/>
    <w:rsid w:val="00CE78CE"/>
    <w:rsid w:val="00CF12C5"/>
    <w:rsid w:val="00CF20DB"/>
    <w:rsid w:val="00CF2431"/>
    <w:rsid w:val="00CF32B8"/>
    <w:rsid w:val="00CF3658"/>
    <w:rsid w:val="00CF38BE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4DD6"/>
    <w:rsid w:val="00D25101"/>
    <w:rsid w:val="00D27784"/>
    <w:rsid w:val="00D30091"/>
    <w:rsid w:val="00D309A5"/>
    <w:rsid w:val="00D34679"/>
    <w:rsid w:val="00D34B1B"/>
    <w:rsid w:val="00D37537"/>
    <w:rsid w:val="00D4071D"/>
    <w:rsid w:val="00D44407"/>
    <w:rsid w:val="00D445D1"/>
    <w:rsid w:val="00D50F7E"/>
    <w:rsid w:val="00D51A57"/>
    <w:rsid w:val="00D51CFC"/>
    <w:rsid w:val="00D530DD"/>
    <w:rsid w:val="00D542E5"/>
    <w:rsid w:val="00D55A9A"/>
    <w:rsid w:val="00D570CB"/>
    <w:rsid w:val="00D57147"/>
    <w:rsid w:val="00D60431"/>
    <w:rsid w:val="00D6067E"/>
    <w:rsid w:val="00D642B1"/>
    <w:rsid w:val="00D64BC6"/>
    <w:rsid w:val="00D706F5"/>
    <w:rsid w:val="00D70A47"/>
    <w:rsid w:val="00D70FC8"/>
    <w:rsid w:val="00D7134F"/>
    <w:rsid w:val="00D71B38"/>
    <w:rsid w:val="00D7267A"/>
    <w:rsid w:val="00D72E58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A5005"/>
    <w:rsid w:val="00DB0A12"/>
    <w:rsid w:val="00DB22F0"/>
    <w:rsid w:val="00DB65DD"/>
    <w:rsid w:val="00DB6BEE"/>
    <w:rsid w:val="00DB6CF2"/>
    <w:rsid w:val="00DC03F0"/>
    <w:rsid w:val="00DC046F"/>
    <w:rsid w:val="00DC1286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4B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6029"/>
    <w:rsid w:val="00E16283"/>
    <w:rsid w:val="00E169F2"/>
    <w:rsid w:val="00E17522"/>
    <w:rsid w:val="00E17AD2"/>
    <w:rsid w:val="00E20502"/>
    <w:rsid w:val="00E2057E"/>
    <w:rsid w:val="00E232FD"/>
    <w:rsid w:val="00E2489B"/>
    <w:rsid w:val="00E26BCB"/>
    <w:rsid w:val="00E275F1"/>
    <w:rsid w:val="00E276B2"/>
    <w:rsid w:val="00E27C87"/>
    <w:rsid w:val="00E308D4"/>
    <w:rsid w:val="00E312EF"/>
    <w:rsid w:val="00E31EB4"/>
    <w:rsid w:val="00E33BB9"/>
    <w:rsid w:val="00E33FC4"/>
    <w:rsid w:val="00E3402D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4898"/>
    <w:rsid w:val="00E47997"/>
    <w:rsid w:val="00E479EC"/>
    <w:rsid w:val="00E52233"/>
    <w:rsid w:val="00E525CF"/>
    <w:rsid w:val="00E54B94"/>
    <w:rsid w:val="00E54C0C"/>
    <w:rsid w:val="00E5669D"/>
    <w:rsid w:val="00E577C2"/>
    <w:rsid w:val="00E579FB"/>
    <w:rsid w:val="00E57B4C"/>
    <w:rsid w:val="00E60B12"/>
    <w:rsid w:val="00E62C6A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A7F8B"/>
    <w:rsid w:val="00EB5674"/>
    <w:rsid w:val="00EB5C51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3EDA"/>
    <w:rsid w:val="00EE43E9"/>
    <w:rsid w:val="00EE44D7"/>
    <w:rsid w:val="00EE5113"/>
    <w:rsid w:val="00EE5A37"/>
    <w:rsid w:val="00EE68B6"/>
    <w:rsid w:val="00EE6E82"/>
    <w:rsid w:val="00EF0BDF"/>
    <w:rsid w:val="00EF0D05"/>
    <w:rsid w:val="00EF0F2F"/>
    <w:rsid w:val="00EF2AB3"/>
    <w:rsid w:val="00EF314A"/>
    <w:rsid w:val="00EF46BA"/>
    <w:rsid w:val="00EF508D"/>
    <w:rsid w:val="00EF7D90"/>
    <w:rsid w:val="00F00ED6"/>
    <w:rsid w:val="00F0476F"/>
    <w:rsid w:val="00F06132"/>
    <w:rsid w:val="00F06D5B"/>
    <w:rsid w:val="00F0701C"/>
    <w:rsid w:val="00F07203"/>
    <w:rsid w:val="00F10B6D"/>
    <w:rsid w:val="00F1126E"/>
    <w:rsid w:val="00F162F7"/>
    <w:rsid w:val="00F17268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029D"/>
    <w:rsid w:val="00F41E16"/>
    <w:rsid w:val="00F42D04"/>
    <w:rsid w:val="00F43142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2B81"/>
    <w:rsid w:val="00F76E73"/>
    <w:rsid w:val="00F7706C"/>
    <w:rsid w:val="00F77514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5FC7"/>
    <w:rsid w:val="00FF0D4D"/>
    <w:rsid w:val="00FF2741"/>
    <w:rsid w:val="00FF3DA6"/>
    <w:rsid w:val="00FF421F"/>
    <w:rsid w:val="00FF4518"/>
    <w:rsid w:val="00FF680B"/>
    <w:rsid w:val="00FF6B74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12A6732F-6CD2-450C-8848-9C079BC7A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AB89D-6058-405E-96FC-8CABAC4F1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5</Pages>
  <Words>1792</Words>
  <Characters>10219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Колденберг Александр Александрович</cp:lastModifiedBy>
  <cp:revision>36</cp:revision>
  <cp:lastPrinted>2022-07-29T10:57:00Z</cp:lastPrinted>
  <dcterms:created xsi:type="dcterms:W3CDTF">2022-05-31T03:17:00Z</dcterms:created>
  <dcterms:modified xsi:type="dcterms:W3CDTF">2022-07-29T10:57:00Z</dcterms:modified>
</cp:coreProperties>
</file>